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附件：</w:t>
      </w:r>
      <w:r>
        <w:rPr>
          <w:rStyle w:val="8"/>
          <w:rFonts w:hint="eastAsia" w:ascii="仿宋_GB2312" w:hAnsi="仿宋_GB2312" w:eastAsia="仿宋_GB2312" w:cs="仿宋_GB2312"/>
          <w:b w:val="0"/>
          <w:sz w:val="28"/>
          <w:szCs w:val="28"/>
        </w:rPr>
        <w:t xml:space="preserve"> </w:t>
      </w:r>
      <w:r>
        <w:rPr>
          <w:rStyle w:val="8"/>
          <w:rFonts w:hint="eastAsia" w:ascii="仿宋_GB2312" w:hAnsi="仿宋_GB2312" w:eastAsia="仿宋_GB2312" w:cs="仿宋_GB2312"/>
          <w:b w:val="0"/>
          <w:sz w:val="28"/>
          <w:szCs w:val="28"/>
          <w:lang w:val="en-US" w:eastAsia="zh-CN"/>
        </w:rPr>
        <w:t xml:space="preserve">                 </w:t>
      </w:r>
      <w:r>
        <w:rPr>
          <w:rStyle w:val="8"/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初心与使命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-新华人精神家园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研讨班报名回执表</w:t>
      </w:r>
    </w:p>
    <w:p>
      <w:pPr>
        <w:spacing w:line="500" w:lineRule="exact"/>
        <w:ind w:firstLine="840" w:firstLineChars="300"/>
        <w:jc w:val="left"/>
        <w:rPr>
          <w:rFonts w:ascii="宋体" w:hAnsi="宋体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领队：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联系电话：</w:t>
      </w:r>
      <w:r>
        <w:rPr>
          <w:rFonts w:hint="eastAsia" w:ascii="仿宋_GB2312" w:hAnsi="仿宋_GB2312" w:eastAsia="仿宋_GB2312" w:cs="仿宋_GB2312"/>
          <w:sz w:val="28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32"/>
        </w:rPr>
        <w:t xml:space="preserve">      报名日期：</w:t>
      </w:r>
      <w:r>
        <w:rPr>
          <w:rFonts w:hint="eastAsia" w:ascii="宋体" w:hAnsi="宋体"/>
          <w:sz w:val="28"/>
          <w:szCs w:val="32"/>
        </w:rPr>
        <w:t>20</w:t>
      </w:r>
      <w:r>
        <w:rPr>
          <w:rFonts w:hint="eastAsia" w:ascii="宋体" w:hAnsi="宋体"/>
          <w:sz w:val="28"/>
          <w:szCs w:val="32"/>
          <w:lang w:val="en-US" w:eastAsia="zh-CN"/>
        </w:rPr>
        <w:t>21</w:t>
      </w:r>
      <w:r>
        <w:rPr>
          <w:rFonts w:hint="eastAsia" w:ascii="宋体" w:hAnsi="宋体"/>
          <w:sz w:val="28"/>
          <w:szCs w:val="32"/>
        </w:rPr>
        <w:t>年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>月</w:t>
      </w:r>
      <w:r>
        <w:rPr>
          <w:rFonts w:hint="eastAsia" w:ascii="宋体" w:hAnsi="宋体"/>
          <w:sz w:val="28"/>
          <w:szCs w:val="32"/>
          <w:u w:val="single"/>
        </w:rPr>
        <w:t xml:space="preserve">   </w:t>
      </w:r>
      <w:r>
        <w:rPr>
          <w:rFonts w:hint="eastAsia" w:ascii="宋体" w:hAnsi="宋体"/>
          <w:sz w:val="28"/>
          <w:szCs w:val="32"/>
        </w:rPr>
        <w:t>日</w:t>
      </w:r>
    </w:p>
    <w:tbl>
      <w:tblPr>
        <w:tblStyle w:val="6"/>
        <w:tblW w:w="147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803"/>
        <w:gridCol w:w="3683"/>
        <w:gridCol w:w="1563"/>
        <w:gridCol w:w="2161"/>
        <w:gridCol w:w="2339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    位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  务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手 机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/>
                <w:sz w:val="24"/>
                <w:szCs w:val="24"/>
              </w:rPr>
              <w:t>日到程车次/航班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 w:hAnsi="宋体"/>
                <w:sz w:val="24"/>
                <w:szCs w:val="24"/>
              </w:rPr>
              <w:t>日返程车次/航班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送</w:t>
            </w:r>
            <w:r>
              <w:rPr>
                <w:rFonts w:hint="eastAsia" w:ascii="宋体" w:hAnsi="宋体"/>
                <w:b/>
                <w:bCs/>
                <w:sz w:val="28"/>
              </w:rPr>
              <w:t>站</w:t>
            </w:r>
            <w:r>
              <w:rPr>
                <w:rFonts w:hint="eastAsia" w:ascii="宋体" w:hAnsi="宋体"/>
                <w:sz w:val="28"/>
              </w:rPr>
              <w:t xml:space="preserve">：         □是                 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是否安排</w:t>
            </w:r>
            <w:r>
              <w:rPr>
                <w:rFonts w:hint="eastAsia" w:ascii="宋体" w:hAnsi="宋体"/>
                <w:b/>
                <w:bCs/>
                <w:sz w:val="28"/>
              </w:rPr>
              <w:t>单间</w:t>
            </w:r>
            <w:r>
              <w:rPr>
                <w:rFonts w:hint="eastAsia" w:ascii="宋体" w:hAnsi="宋体"/>
                <w:sz w:val="28"/>
              </w:rPr>
              <w:t xml:space="preserve">住宿： </w:t>
            </w:r>
            <w:r>
              <w:rPr>
                <w:rFonts w:hint="eastAsia" w:ascii="宋体" w:hAnsi="宋体"/>
                <w:sz w:val="28"/>
              </w:rPr>
              <w:sym w:font="Wingdings 2" w:char="00A3"/>
            </w:r>
            <w:r>
              <w:rPr>
                <w:rFonts w:hint="eastAsia" w:ascii="宋体" w:hAnsi="宋体"/>
                <w:sz w:val="28"/>
              </w:rPr>
              <w:t xml:space="preserve">是  </w:t>
            </w:r>
            <w:r>
              <w:rPr>
                <w:rFonts w:hint="eastAsia" w:ascii="宋体" w:hAnsi="宋体"/>
                <w:sz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</w:rPr>
              <w:t xml:space="preserve"> 个单间     □否</w:t>
            </w:r>
          </w:p>
        </w:tc>
      </w:tr>
    </w:tbl>
    <w:p>
      <w:pPr>
        <w:jc w:val="left"/>
        <w:rPr>
          <w:rFonts w:hint="eastAsia" w:ascii="宋体" w:hAnsi="宋体"/>
          <w:b w:val="0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8"/>
          <w:szCs w:val="28"/>
        </w:rPr>
        <w:t>请尽快填好回执并传真至：010-84476578或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微信</w:t>
      </w:r>
      <w:r>
        <w:rPr>
          <w:rFonts w:hint="eastAsia" w:ascii="宋体" w:hAnsi="宋体"/>
          <w:b w:val="0"/>
          <w:bCs/>
          <w:sz w:val="28"/>
          <w:szCs w:val="28"/>
        </w:rPr>
        <w:t>: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13581901070</w:t>
      </w:r>
      <w:r>
        <w:rPr>
          <w:rFonts w:hint="eastAsia" w:ascii="宋体" w:hAnsi="宋体"/>
          <w:b w:val="0"/>
          <w:bCs/>
          <w:sz w:val="28"/>
          <w:szCs w:val="28"/>
        </w:rPr>
        <w:t>，以便做相应安排。（此表可复印填写）</w:t>
      </w:r>
    </w:p>
    <w:p>
      <w:pPr>
        <w:numPr>
          <w:ilvl w:val="0"/>
          <w:numId w:val="1"/>
        </w:numPr>
        <w:ind w:firstLine="560" w:firstLineChars="200"/>
        <w:jc w:val="left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为了方便各单位开发票，可于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5月20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日前将会务费汇入以下账户内，即可在报到现场领取发票；如报到现场缴费，将于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研讨班结束后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补寄发票。</w:t>
      </w: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户名：新华盛章文化发展（北京）有限公司</w:t>
      </w: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账号：1100 6043 9018 0100 51415       </w:t>
      </w:r>
    </w:p>
    <w:p>
      <w:pPr>
        <w:ind w:firstLine="560" w:firstLineChars="200"/>
        <w:rPr>
          <w:rFonts w:hint="eastAsia" w:ascii="宋体" w:hAnsi="宋体"/>
          <w:sz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开户行：交通银行北京东直门支行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行号：3011 0000 0040</w:t>
      </w:r>
    </w:p>
    <w:sectPr>
      <w:pgSz w:w="16838" w:h="11906" w:orient="landscape"/>
      <w:pgMar w:top="1797" w:right="1440" w:bottom="94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D0807D"/>
    <w:multiLevelType w:val="singleLevel"/>
    <w:tmpl w:val="08D0807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82B"/>
    <w:rsid w:val="00012D00"/>
    <w:rsid w:val="00014804"/>
    <w:rsid w:val="000425B9"/>
    <w:rsid w:val="000556CE"/>
    <w:rsid w:val="00060142"/>
    <w:rsid w:val="0006153A"/>
    <w:rsid w:val="000736C7"/>
    <w:rsid w:val="0007651D"/>
    <w:rsid w:val="000765EE"/>
    <w:rsid w:val="00081E07"/>
    <w:rsid w:val="0008792B"/>
    <w:rsid w:val="000915B1"/>
    <w:rsid w:val="000A0CF2"/>
    <w:rsid w:val="000C2D55"/>
    <w:rsid w:val="000E49D4"/>
    <w:rsid w:val="000E7F6F"/>
    <w:rsid w:val="0010591D"/>
    <w:rsid w:val="00113A5A"/>
    <w:rsid w:val="00114355"/>
    <w:rsid w:val="001179D5"/>
    <w:rsid w:val="00147E8C"/>
    <w:rsid w:val="0015044D"/>
    <w:rsid w:val="00152AA9"/>
    <w:rsid w:val="00154D19"/>
    <w:rsid w:val="00154E8F"/>
    <w:rsid w:val="00184F7D"/>
    <w:rsid w:val="00191FA5"/>
    <w:rsid w:val="001A79DA"/>
    <w:rsid w:val="001B012D"/>
    <w:rsid w:val="001B557A"/>
    <w:rsid w:val="001E5A3A"/>
    <w:rsid w:val="001F3053"/>
    <w:rsid w:val="002075A6"/>
    <w:rsid w:val="00210CE7"/>
    <w:rsid w:val="002111BA"/>
    <w:rsid w:val="0022384A"/>
    <w:rsid w:val="002241D5"/>
    <w:rsid w:val="00226E74"/>
    <w:rsid w:val="00234D6B"/>
    <w:rsid w:val="00235369"/>
    <w:rsid w:val="002378A1"/>
    <w:rsid w:val="0026339D"/>
    <w:rsid w:val="002877B1"/>
    <w:rsid w:val="00293662"/>
    <w:rsid w:val="00294155"/>
    <w:rsid w:val="002E170D"/>
    <w:rsid w:val="002E2194"/>
    <w:rsid w:val="002F011A"/>
    <w:rsid w:val="002F2273"/>
    <w:rsid w:val="002F3476"/>
    <w:rsid w:val="00310C4C"/>
    <w:rsid w:val="003473F6"/>
    <w:rsid w:val="003556D3"/>
    <w:rsid w:val="0037016D"/>
    <w:rsid w:val="00377381"/>
    <w:rsid w:val="00394BCF"/>
    <w:rsid w:val="003A4D34"/>
    <w:rsid w:val="003A56FD"/>
    <w:rsid w:val="003B4096"/>
    <w:rsid w:val="003B6F62"/>
    <w:rsid w:val="003B7B76"/>
    <w:rsid w:val="003C324D"/>
    <w:rsid w:val="00423430"/>
    <w:rsid w:val="0045154F"/>
    <w:rsid w:val="00460A6A"/>
    <w:rsid w:val="004953B2"/>
    <w:rsid w:val="00495600"/>
    <w:rsid w:val="004A5A17"/>
    <w:rsid w:val="004A6316"/>
    <w:rsid w:val="004C0CDC"/>
    <w:rsid w:val="004C3FC6"/>
    <w:rsid w:val="004D4653"/>
    <w:rsid w:val="004F57AF"/>
    <w:rsid w:val="00500570"/>
    <w:rsid w:val="00502A4B"/>
    <w:rsid w:val="0050350D"/>
    <w:rsid w:val="00524713"/>
    <w:rsid w:val="0053173F"/>
    <w:rsid w:val="00534294"/>
    <w:rsid w:val="0053749D"/>
    <w:rsid w:val="00544054"/>
    <w:rsid w:val="00553E11"/>
    <w:rsid w:val="00555B45"/>
    <w:rsid w:val="00561B9F"/>
    <w:rsid w:val="00580030"/>
    <w:rsid w:val="00582C76"/>
    <w:rsid w:val="005A451F"/>
    <w:rsid w:val="005B1848"/>
    <w:rsid w:val="005E62E7"/>
    <w:rsid w:val="005F2FB7"/>
    <w:rsid w:val="005F382B"/>
    <w:rsid w:val="005F39F7"/>
    <w:rsid w:val="005F5FA5"/>
    <w:rsid w:val="006057FC"/>
    <w:rsid w:val="006229DE"/>
    <w:rsid w:val="006432C6"/>
    <w:rsid w:val="0065130F"/>
    <w:rsid w:val="00657FF4"/>
    <w:rsid w:val="00667B49"/>
    <w:rsid w:val="00691759"/>
    <w:rsid w:val="006C36F5"/>
    <w:rsid w:val="006D03F3"/>
    <w:rsid w:val="006D30DF"/>
    <w:rsid w:val="00701AE2"/>
    <w:rsid w:val="0071665A"/>
    <w:rsid w:val="00716CF2"/>
    <w:rsid w:val="007170C4"/>
    <w:rsid w:val="00720F3E"/>
    <w:rsid w:val="007339E4"/>
    <w:rsid w:val="007346CB"/>
    <w:rsid w:val="00747C06"/>
    <w:rsid w:val="00762227"/>
    <w:rsid w:val="00766606"/>
    <w:rsid w:val="007A2986"/>
    <w:rsid w:val="007B2D2E"/>
    <w:rsid w:val="007C64F1"/>
    <w:rsid w:val="007D6543"/>
    <w:rsid w:val="007F22B7"/>
    <w:rsid w:val="007F3235"/>
    <w:rsid w:val="00807616"/>
    <w:rsid w:val="008079F4"/>
    <w:rsid w:val="00810666"/>
    <w:rsid w:val="008125B3"/>
    <w:rsid w:val="00817E6F"/>
    <w:rsid w:val="008346F4"/>
    <w:rsid w:val="008405A4"/>
    <w:rsid w:val="00847F34"/>
    <w:rsid w:val="008541A0"/>
    <w:rsid w:val="008548C0"/>
    <w:rsid w:val="00870E0F"/>
    <w:rsid w:val="00880AA0"/>
    <w:rsid w:val="00885934"/>
    <w:rsid w:val="00890BA4"/>
    <w:rsid w:val="008A068D"/>
    <w:rsid w:val="008B3DD5"/>
    <w:rsid w:val="008C0E5E"/>
    <w:rsid w:val="008F22A7"/>
    <w:rsid w:val="0090325F"/>
    <w:rsid w:val="009052C0"/>
    <w:rsid w:val="00910860"/>
    <w:rsid w:val="00912182"/>
    <w:rsid w:val="00931EAE"/>
    <w:rsid w:val="00934BBE"/>
    <w:rsid w:val="009354C2"/>
    <w:rsid w:val="00952CF4"/>
    <w:rsid w:val="00955224"/>
    <w:rsid w:val="00967F7B"/>
    <w:rsid w:val="00970347"/>
    <w:rsid w:val="00980BC9"/>
    <w:rsid w:val="00983E2F"/>
    <w:rsid w:val="00992723"/>
    <w:rsid w:val="00996787"/>
    <w:rsid w:val="009B6C92"/>
    <w:rsid w:val="009C631B"/>
    <w:rsid w:val="009C72F0"/>
    <w:rsid w:val="009E578D"/>
    <w:rsid w:val="00A112DB"/>
    <w:rsid w:val="00A2002C"/>
    <w:rsid w:val="00A30D51"/>
    <w:rsid w:val="00A33C9B"/>
    <w:rsid w:val="00A42A5E"/>
    <w:rsid w:val="00A54CF3"/>
    <w:rsid w:val="00A779F1"/>
    <w:rsid w:val="00A940B8"/>
    <w:rsid w:val="00AA21AE"/>
    <w:rsid w:val="00AA4130"/>
    <w:rsid w:val="00AA5FAB"/>
    <w:rsid w:val="00AA6259"/>
    <w:rsid w:val="00AB4318"/>
    <w:rsid w:val="00AB5CF7"/>
    <w:rsid w:val="00AD0178"/>
    <w:rsid w:val="00AF5A0E"/>
    <w:rsid w:val="00B24E52"/>
    <w:rsid w:val="00B25F26"/>
    <w:rsid w:val="00B42A7E"/>
    <w:rsid w:val="00B42D20"/>
    <w:rsid w:val="00B43581"/>
    <w:rsid w:val="00B44685"/>
    <w:rsid w:val="00B62355"/>
    <w:rsid w:val="00B67E99"/>
    <w:rsid w:val="00B73FD9"/>
    <w:rsid w:val="00B8060A"/>
    <w:rsid w:val="00B96552"/>
    <w:rsid w:val="00BB56B0"/>
    <w:rsid w:val="00C00264"/>
    <w:rsid w:val="00C0194D"/>
    <w:rsid w:val="00C04F8B"/>
    <w:rsid w:val="00C050A6"/>
    <w:rsid w:val="00C12237"/>
    <w:rsid w:val="00C1777B"/>
    <w:rsid w:val="00C26EA7"/>
    <w:rsid w:val="00C3035B"/>
    <w:rsid w:val="00C500B6"/>
    <w:rsid w:val="00C72DD3"/>
    <w:rsid w:val="00C835D0"/>
    <w:rsid w:val="00C86972"/>
    <w:rsid w:val="00C947A9"/>
    <w:rsid w:val="00C97E12"/>
    <w:rsid w:val="00CA5F41"/>
    <w:rsid w:val="00CB5FA2"/>
    <w:rsid w:val="00CB6C42"/>
    <w:rsid w:val="00CE4840"/>
    <w:rsid w:val="00D03520"/>
    <w:rsid w:val="00D23F78"/>
    <w:rsid w:val="00D37B5E"/>
    <w:rsid w:val="00D97365"/>
    <w:rsid w:val="00DB1DE7"/>
    <w:rsid w:val="00DC04EC"/>
    <w:rsid w:val="00DC2BDC"/>
    <w:rsid w:val="00DC3A41"/>
    <w:rsid w:val="00DC7249"/>
    <w:rsid w:val="00DD06AE"/>
    <w:rsid w:val="00DD5554"/>
    <w:rsid w:val="00DD6910"/>
    <w:rsid w:val="00DF18D9"/>
    <w:rsid w:val="00E1150C"/>
    <w:rsid w:val="00E75F17"/>
    <w:rsid w:val="00E77962"/>
    <w:rsid w:val="00E8407E"/>
    <w:rsid w:val="00E84A20"/>
    <w:rsid w:val="00E94373"/>
    <w:rsid w:val="00E96F3C"/>
    <w:rsid w:val="00EA2CBA"/>
    <w:rsid w:val="00EA78C1"/>
    <w:rsid w:val="00EA7DEF"/>
    <w:rsid w:val="00EB3B32"/>
    <w:rsid w:val="00EB7569"/>
    <w:rsid w:val="00EC25DA"/>
    <w:rsid w:val="00EC2E55"/>
    <w:rsid w:val="00EC382D"/>
    <w:rsid w:val="00EF1D0D"/>
    <w:rsid w:val="00EF7945"/>
    <w:rsid w:val="00F10591"/>
    <w:rsid w:val="00F15A88"/>
    <w:rsid w:val="00F1761B"/>
    <w:rsid w:val="00F24B8E"/>
    <w:rsid w:val="00F304FF"/>
    <w:rsid w:val="00F503CE"/>
    <w:rsid w:val="00F63E2C"/>
    <w:rsid w:val="00F72F91"/>
    <w:rsid w:val="00FD42B0"/>
    <w:rsid w:val="02FC4339"/>
    <w:rsid w:val="03400F59"/>
    <w:rsid w:val="08C47959"/>
    <w:rsid w:val="098C677D"/>
    <w:rsid w:val="0B3A0E43"/>
    <w:rsid w:val="0E9D67C8"/>
    <w:rsid w:val="0EEA42BF"/>
    <w:rsid w:val="12460947"/>
    <w:rsid w:val="16301CCE"/>
    <w:rsid w:val="18614D5C"/>
    <w:rsid w:val="1F1E258C"/>
    <w:rsid w:val="20C42409"/>
    <w:rsid w:val="2A3A1F2A"/>
    <w:rsid w:val="313075D4"/>
    <w:rsid w:val="4302730E"/>
    <w:rsid w:val="4471065B"/>
    <w:rsid w:val="448E166E"/>
    <w:rsid w:val="45F521AD"/>
    <w:rsid w:val="487D1643"/>
    <w:rsid w:val="4BB40788"/>
    <w:rsid w:val="535E5209"/>
    <w:rsid w:val="53EB4318"/>
    <w:rsid w:val="54D84BB4"/>
    <w:rsid w:val="563779B6"/>
    <w:rsid w:val="572E0CCF"/>
    <w:rsid w:val="57EC0A23"/>
    <w:rsid w:val="5A18014F"/>
    <w:rsid w:val="69B977AC"/>
    <w:rsid w:val="69CF55F0"/>
    <w:rsid w:val="77486C5D"/>
    <w:rsid w:val="77C72DB7"/>
    <w:rsid w:val="77F261A2"/>
    <w:rsid w:val="78AE47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99"/>
    <w:rPr>
      <w:sz w:val="18"/>
      <w:szCs w:val="18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164</Words>
  <Characters>941</Characters>
  <Lines>7</Lines>
  <Paragraphs>2</Paragraphs>
  <TotalTime>8</TotalTime>
  <ScaleCrop>false</ScaleCrop>
  <LinksUpToDate>false</LinksUpToDate>
  <CharactersWithSpaces>1103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2019-04-12T03:28:00Z</dcterms:created>
  <dc:creator>jiangmin</dc:creator>
  <cp:lastModifiedBy>HY</cp:lastModifiedBy>
  <cp:lastPrinted>2019-04-19T08:15:00Z</cp:lastPrinted>
  <dcterms:modified xsi:type="dcterms:W3CDTF">2021-05-06T10:10:44Z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0B61219784324B19BAA508F4917DAD08</vt:lpwstr>
  </property>
</Properties>
</file>